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5B" w:rsidRDefault="00E0515B" w:rsidP="00987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  <w:gridCol w:w="4200"/>
      </w:tblGrid>
      <w:tr w:rsidR="00E0515B" w:rsidRPr="00E0515B" w:rsidTr="00E0515B">
        <w:tc>
          <w:tcPr>
            <w:tcW w:w="10773" w:type="dxa"/>
            <w:shd w:val="clear" w:color="auto" w:fill="auto"/>
          </w:tcPr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Директор ГАПОУ АО «АПТ»</w:t>
            </w:r>
          </w:p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«____</w:t>
            </w:r>
            <w:proofErr w:type="gramStart"/>
            <w:r w:rsidRPr="00E0515B">
              <w:rPr>
                <w:rFonts w:eastAsia="Calibri"/>
                <w:sz w:val="24"/>
                <w:szCs w:val="24"/>
                <w:lang w:eastAsia="en-US"/>
              </w:rPr>
              <w:t>_»_</w:t>
            </w:r>
            <w:proofErr w:type="gramEnd"/>
            <w:r w:rsidRPr="00E0515B">
              <w:rPr>
                <w:rFonts w:eastAsia="Calibri"/>
                <w:sz w:val="24"/>
                <w:szCs w:val="24"/>
                <w:lang w:eastAsia="en-US"/>
              </w:rPr>
              <w:t>_____________________2022 г.</w:t>
            </w:r>
          </w:p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______________________Д.П. Ермолин</w:t>
            </w:r>
          </w:p>
        </w:tc>
        <w:tc>
          <w:tcPr>
            <w:tcW w:w="4200" w:type="dxa"/>
            <w:shd w:val="clear" w:color="auto" w:fill="auto"/>
          </w:tcPr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</w:p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Директор ГАУ АО «Социальный КЦ»</w:t>
            </w:r>
          </w:p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«____</w:t>
            </w:r>
            <w:proofErr w:type="gramStart"/>
            <w:r w:rsidRPr="00E0515B">
              <w:rPr>
                <w:rFonts w:eastAsia="Calibri"/>
                <w:sz w:val="24"/>
                <w:szCs w:val="24"/>
                <w:lang w:eastAsia="en-US"/>
              </w:rPr>
              <w:t>_»_</w:t>
            </w:r>
            <w:proofErr w:type="gramEnd"/>
            <w:r w:rsidRPr="00E0515B">
              <w:rPr>
                <w:rFonts w:eastAsia="Calibri"/>
                <w:sz w:val="24"/>
                <w:szCs w:val="24"/>
                <w:lang w:eastAsia="en-US"/>
              </w:rPr>
              <w:t>____________________2022 г.</w:t>
            </w:r>
          </w:p>
          <w:p w:rsidR="00E0515B" w:rsidRPr="00E0515B" w:rsidRDefault="00E0515B" w:rsidP="00E0515B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60" w:line="252" w:lineRule="auto"/>
              <w:textAlignment w:val="baseline"/>
              <w:rPr>
                <w:rFonts w:ascii="Calibri" w:eastAsia="Calibri" w:hAnsi="Calibri" w:cs="DejaVu Sans"/>
                <w:sz w:val="24"/>
                <w:szCs w:val="24"/>
                <w:lang w:eastAsia="en-US"/>
              </w:rPr>
            </w:pPr>
            <w:r w:rsidRPr="00E0515B">
              <w:rPr>
                <w:rFonts w:eastAsia="Calibri"/>
                <w:sz w:val="24"/>
                <w:szCs w:val="24"/>
                <w:lang w:eastAsia="en-US"/>
              </w:rPr>
              <w:t>_____________________О.В. Кирикова</w:t>
            </w:r>
          </w:p>
        </w:tc>
      </w:tr>
    </w:tbl>
    <w:p w:rsidR="00E0515B" w:rsidRDefault="00E0515B" w:rsidP="00E0515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7822" w:rsidRPr="00C60B7F" w:rsidRDefault="00987822" w:rsidP="00987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B7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(календарный график учебного процесса, календарный график аттестаций </w:t>
      </w:r>
      <w:r w:rsidR="002016C4" w:rsidRPr="00C60B7F">
        <w:rPr>
          <w:rFonts w:ascii="Times New Roman" w:hAnsi="Times New Roman" w:cs="Times New Roman"/>
          <w:b/>
          <w:sz w:val="28"/>
          <w:szCs w:val="28"/>
        </w:rPr>
        <w:t>по дополнительной профессиональной программе – программе профессиональной переподготовки «Флористика»</w:t>
      </w:r>
      <w:r w:rsidRPr="00C60B7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87822" w:rsidRPr="00984682" w:rsidRDefault="00987822" w:rsidP="0098782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2"/>
        <w:gridCol w:w="1135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851"/>
      </w:tblGrid>
      <w:tr w:rsidR="00E0515B" w:rsidRPr="00984682" w:rsidTr="00504489">
        <w:trPr>
          <w:cantSplit/>
          <w:trHeight w:val="611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  <w:r w:rsidRPr="00984682">
              <w:rPr>
                <w:b/>
                <w:sz w:val="24"/>
                <w:szCs w:val="24"/>
              </w:rPr>
              <w:t>Код</w:t>
            </w: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  <w:r w:rsidRPr="00984682">
              <w:rPr>
                <w:b/>
                <w:sz w:val="24"/>
                <w:szCs w:val="24"/>
              </w:rPr>
              <w:t>Элементы</w:t>
            </w:r>
          </w:p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  <w:r w:rsidRPr="00984682">
              <w:rPr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5B" w:rsidRPr="00984682" w:rsidRDefault="00E0515B" w:rsidP="00C93EE7">
            <w:pPr>
              <w:jc w:val="center"/>
              <w:rPr>
                <w:b/>
                <w:sz w:val="24"/>
                <w:szCs w:val="24"/>
              </w:rPr>
            </w:pPr>
            <w:r w:rsidRPr="00984682">
              <w:rPr>
                <w:b/>
                <w:sz w:val="24"/>
                <w:szCs w:val="24"/>
              </w:rPr>
              <w:t>Учебные недели и учебная нагрузка обучающихся (в часах)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15B" w:rsidRPr="00E0515B" w:rsidRDefault="00E0515B" w:rsidP="00C93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0515B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0515B" w:rsidRPr="00E0515B" w:rsidRDefault="00E0515B" w:rsidP="00C93EE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0515B">
              <w:rPr>
                <w:b/>
                <w:sz w:val="22"/>
                <w:szCs w:val="22"/>
              </w:rPr>
              <w:t>Формы промежуточной аттестации (З, ДЗ, КЭ)</w:t>
            </w:r>
          </w:p>
        </w:tc>
      </w:tr>
      <w:tr w:rsidR="00E0515B" w:rsidRPr="00984682" w:rsidTr="00504489">
        <w:trPr>
          <w:cantSplit/>
          <w:trHeight w:val="1987"/>
          <w:tblHeader/>
        </w:trPr>
        <w:tc>
          <w:tcPr>
            <w:tcW w:w="880" w:type="dxa"/>
            <w:vMerge/>
            <w:tcBorders>
              <w:right w:val="single" w:sz="4" w:space="0" w:color="auto"/>
            </w:tcBorders>
          </w:tcPr>
          <w:p w:rsidR="00E0515B" w:rsidRPr="00984682" w:rsidRDefault="00E0515B" w:rsidP="00C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E0515B" w:rsidRPr="00984682" w:rsidRDefault="00E0515B" w:rsidP="00C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15B" w:rsidRPr="00984682" w:rsidRDefault="00E0515B" w:rsidP="00F00F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04.03-06.03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E0515B" w:rsidRPr="00984682" w:rsidRDefault="00E0515B" w:rsidP="00F00FC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09.03-13.03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E0515B" w:rsidRPr="00984682" w:rsidRDefault="00E0515B" w:rsidP="00F00FC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14.03-20.03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21.03-27.03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28.03-03.04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04.04-10.04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11.04-17.04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18.04-24.04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0515B" w:rsidRPr="00984682" w:rsidRDefault="00E0515B" w:rsidP="00C93E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45AB4" w:rsidRPr="00984682" w:rsidTr="00504489">
        <w:trPr>
          <w:tblHeader/>
        </w:trPr>
        <w:tc>
          <w:tcPr>
            <w:tcW w:w="880" w:type="dxa"/>
            <w:tcBorders>
              <w:right w:val="single" w:sz="4" w:space="0" w:color="auto"/>
            </w:tcBorders>
          </w:tcPr>
          <w:p w:rsidR="006C1435" w:rsidRPr="00984682" w:rsidRDefault="006C1435" w:rsidP="00C93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68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984682" w:rsidRDefault="006C1435" w:rsidP="00C93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6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435" w:rsidRPr="00984682" w:rsidRDefault="006C1435" w:rsidP="00C93EE7">
            <w:pPr>
              <w:jc w:val="center"/>
              <w:rPr>
                <w:i/>
                <w:sz w:val="24"/>
                <w:szCs w:val="24"/>
              </w:rPr>
            </w:pPr>
            <w:r w:rsidRPr="00984682">
              <w:rPr>
                <w:i/>
                <w:sz w:val="24"/>
                <w:szCs w:val="24"/>
              </w:rPr>
              <w:t>18</w:t>
            </w:r>
          </w:p>
        </w:tc>
      </w:tr>
      <w:tr w:rsidR="00C14976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C14976" w:rsidRPr="00A45AB4" w:rsidRDefault="00C14976" w:rsidP="00C93EE7">
            <w:pPr>
              <w:jc w:val="center"/>
            </w:pPr>
            <w:r>
              <w:t>ПМ 01</w:t>
            </w:r>
          </w:p>
        </w:tc>
        <w:tc>
          <w:tcPr>
            <w:tcW w:w="14033" w:type="dxa"/>
            <w:gridSpan w:val="12"/>
            <w:tcBorders>
              <w:left w:val="single" w:sz="4" w:space="0" w:color="auto"/>
            </w:tcBorders>
          </w:tcPr>
          <w:p w:rsidR="00C14976" w:rsidRPr="00A45AB4" w:rsidRDefault="00C14976" w:rsidP="00C14976">
            <w:r>
              <w:t>Создание флористических изделий из живых срезанных цветов, сухоцветов, искусственных цветов и других материалов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504489" w:rsidRDefault="006C1435" w:rsidP="00C93EE7">
            <w:pPr>
              <w:jc w:val="center"/>
            </w:pPr>
            <w:r w:rsidRPr="00A45AB4">
              <w:t>МДК.</w:t>
            </w:r>
          </w:p>
          <w:p w:rsidR="006C1435" w:rsidRPr="00A45AB4" w:rsidRDefault="006C1435" w:rsidP="00C93EE7">
            <w:pPr>
              <w:jc w:val="center"/>
            </w:pPr>
            <w:r w:rsidRPr="00A45AB4">
              <w:t>01.01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t>Обработка, хранение и транспортировка цветов и растительных материалов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04.03-05.03</w:t>
            </w: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09.03-10.03</w:t>
            </w: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З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504489" w:rsidRDefault="006C1435" w:rsidP="00C93EE7">
            <w:pPr>
              <w:jc w:val="center"/>
            </w:pPr>
            <w:r w:rsidRPr="00A45AB4">
              <w:t>МДК.</w:t>
            </w:r>
          </w:p>
          <w:p w:rsidR="006C1435" w:rsidRPr="00A45AB4" w:rsidRDefault="006C1435" w:rsidP="00C93EE7">
            <w:pPr>
              <w:jc w:val="center"/>
            </w:pPr>
            <w:r w:rsidRPr="00A45AB4">
              <w:t>01.02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t>Основные стили и техники изготовления флористических изделий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10.03-12.03</w:t>
            </w: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14.03-19.03</w:t>
            </w: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51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ДЗ</w:t>
            </w:r>
          </w:p>
        </w:tc>
      </w:tr>
      <w:tr w:rsidR="00C14976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C14976" w:rsidRPr="00A45AB4" w:rsidRDefault="00C14976" w:rsidP="00C93EE7">
            <w:pPr>
              <w:jc w:val="center"/>
            </w:pPr>
            <w:r>
              <w:t>ПМ 02</w:t>
            </w:r>
          </w:p>
        </w:tc>
        <w:tc>
          <w:tcPr>
            <w:tcW w:w="14033" w:type="dxa"/>
            <w:gridSpan w:val="12"/>
            <w:tcBorders>
              <w:left w:val="single" w:sz="4" w:space="0" w:color="auto"/>
            </w:tcBorders>
          </w:tcPr>
          <w:p w:rsidR="00C14976" w:rsidRPr="00A45AB4" w:rsidRDefault="00C14976" w:rsidP="00C14976">
            <w:r>
              <w:t>Флористическое использование горшечных растений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504489" w:rsidRDefault="006C1435" w:rsidP="00C93EE7">
            <w:pPr>
              <w:jc w:val="center"/>
            </w:pPr>
            <w:r w:rsidRPr="00A45AB4">
              <w:t>МДК.</w:t>
            </w:r>
          </w:p>
          <w:p w:rsidR="006C1435" w:rsidRPr="00A45AB4" w:rsidRDefault="006C1435" w:rsidP="00C93EE7">
            <w:pPr>
              <w:jc w:val="center"/>
            </w:pPr>
            <w:r w:rsidRPr="00A45AB4">
              <w:t>02.01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t>Флористическое использование горшечных растений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21.03-26.03</w:t>
            </w: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З</w:t>
            </w:r>
          </w:p>
        </w:tc>
      </w:tr>
      <w:tr w:rsidR="00C14976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C14976" w:rsidRPr="00A45AB4" w:rsidRDefault="00C14976" w:rsidP="00C93EE7">
            <w:pPr>
              <w:jc w:val="center"/>
            </w:pPr>
            <w:r>
              <w:t>ПМ 03</w:t>
            </w:r>
          </w:p>
        </w:tc>
        <w:tc>
          <w:tcPr>
            <w:tcW w:w="14033" w:type="dxa"/>
            <w:gridSpan w:val="12"/>
            <w:tcBorders>
              <w:left w:val="single" w:sz="4" w:space="0" w:color="auto"/>
            </w:tcBorders>
          </w:tcPr>
          <w:p w:rsidR="00C14976" w:rsidRPr="00A45AB4" w:rsidRDefault="00C14976" w:rsidP="00C14976">
            <w:r>
              <w:t>Флористическое оформление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504489" w:rsidRDefault="006C1435" w:rsidP="00C93EE7">
            <w:pPr>
              <w:jc w:val="center"/>
            </w:pPr>
            <w:r w:rsidRPr="00A45AB4">
              <w:lastRenderedPageBreak/>
              <w:t>МДК.</w:t>
            </w:r>
          </w:p>
          <w:p w:rsidR="006C1435" w:rsidRPr="00A45AB4" w:rsidRDefault="006C1435" w:rsidP="00C93EE7">
            <w:pPr>
              <w:jc w:val="center"/>
            </w:pPr>
            <w:r w:rsidRPr="00A45AB4">
              <w:t>03.01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t>Флористическое оформление интерьеров и объектов на открытом воздухе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26.03</w:t>
            </w: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28.03-31.03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ДЗ</w:t>
            </w:r>
          </w:p>
        </w:tc>
      </w:tr>
      <w:tr w:rsidR="00C14976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C14976" w:rsidRPr="00A45AB4" w:rsidRDefault="00C14976" w:rsidP="00C93EE7">
            <w:pPr>
              <w:jc w:val="center"/>
            </w:pPr>
            <w:r>
              <w:t>ПМ 04</w:t>
            </w:r>
          </w:p>
        </w:tc>
        <w:tc>
          <w:tcPr>
            <w:tcW w:w="14033" w:type="dxa"/>
            <w:gridSpan w:val="12"/>
            <w:tcBorders>
              <w:left w:val="single" w:sz="4" w:space="0" w:color="auto"/>
            </w:tcBorders>
          </w:tcPr>
          <w:p w:rsidR="00C14976" w:rsidRPr="00A45AB4" w:rsidRDefault="00C14976" w:rsidP="00C14976">
            <w:r>
              <w:rPr>
                <w:bCs/>
                <w:iCs/>
              </w:rPr>
              <w:t>Управление флористическими работами и персоналом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504489" w:rsidRDefault="006C1435" w:rsidP="00C93EE7">
            <w:pPr>
              <w:jc w:val="center"/>
            </w:pPr>
            <w:r w:rsidRPr="00A45AB4">
              <w:t>МДК</w:t>
            </w:r>
          </w:p>
          <w:p w:rsidR="006C1435" w:rsidRPr="00A45AB4" w:rsidRDefault="006C1435" w:rsidP="00C93EE7">
            <w:pPr>
              <w:jc w:val="center"/>
            </w:pPr>
            <w:r w:rsidRPr="00A45AB4">
              <w:t>.04.01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rPr>
                <w:bCs/>
                <w:iCs/>
              </w:rPr>
              <w:t>Управление флористическими работами и услугами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  <w:r w:rsidRPr="00A45AB4">
              <w:t>31.03-02.04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  <w:r w:rsidRPr="00A45AB4">
              <w:t>04.04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З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504489" w:rsidRDefault="006C1435" w:rsidP="00C93EE7">
            <w:pPr>
              <w:jc w:val="center"/>
            </w:pPr>
            <w:r w:rsidRPr="00A45AB4">
              <w:t>МДК</w:t>
            </w:r>
          </w:p>
          <w:p w:rsidR="006C1435" w:rsidRPr="00A45AB4" w:rsidRDefault="006C1435" w:rsidP="00C93EE7">
            <w:pPr>
              <w:jc w:val="center"/>
            </w:pPr>
            <w:r w:rsidRPr="00A45AB4">
              <w:t>.04.02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rPr>
                <w:bCs/>
              </w:rPr>
              <w:t>Организация службы доставки цветов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  <w:r w:rsidRPr="00A45AB4">
              <w:t>04.04-07.04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З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6C1435" w:rsidRPr="00A45AB4" w:rsidRDefault="00143070" w:rsidP="00C93EE7">
            <w:pPr>
              <w:jc w:val="center"/>
            </w:pPr>
            <w:r>
              <w:t>ПМ</w:t>
            </w:r>
            <w:r w:rsidR="0009231B">
              <w:t>. 01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6C1435" w:rsidP="00C93EE7">
            <w:r w:rsidRPr="00A45AB4">
              <w:t>Производственная практика</w:t>
            </w:r>
            <w:r w:rsidR="0009231B">
              <w:t xml:space="preserve"> по ПМ 01 Создание флористических изделий из живых срезанных цветов, сухоцветов, искусственных цветов и других материалов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09231B" w:rsidP="0009231B">
            <w:pPr>
              <w:jc w:val="center"/>
            </w:pPr>
            <w:r>
              <w:t>08.04</w:t>
            </w:r>
            <w:r w:rsidR="0036154A">
              <w:t>-09.04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143070" w:rsidP="00C93EE7">
            <w:pPr>
              <w:jc w:val="center"/>
            </w:pPr>
            <w:r>
              <w:t>11.04-13.04</w:t>
            </w: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723935" w:rsidP="00C93EE7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  <w:r w:rsidRPr="00A45AB4">
              <w:t>З</w:t>
            </w:r>
          </w:p>
        </w:tc>
      </w:tr>
      <w:tr w:rsidR="0009231B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9231B" w:rsidRPr="00A45AB4" w:rsidRDefault="0036154A" w:rsidP="00723935">
            <w:r>
              <w:t>Промежуточная аттестация по ПП 01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231B" w:rsidRDefault="00143070" w:rsidP="00C93EE7">
            <w:pPr>
              <w:jc w:val="center"/>
            </w:pPr>
            <w:r>
              <w:t>13.04</w:t>
            </w:r>
          </w:p>
        </w:tc>
        <w:tc>
          <w:tcPr>
            <w:tcW w:w="992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1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231B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231B" w:rsidRPr="00A45AB4" w:rsidRDefault="00723935" w:rsidP="00C93EE7">
            <w:pPr>
              <w:jc w:val="center"/>
            </w:pPr>
            <w:r>
              <w:t>З</w:t>
            </w:r>
          </w:p>
        </w:tc>
      </w:tr>
      <w:tr w:rsidR="0009231B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9231B" w:rsidRPr="00A45AB4" w:rsidRDefault="00143070" w:rsidP="00723935">
            <w:r>
              <w:t>Промежуточная аттестация по ПМ 01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231B" w:rsidRDefault="00143070" w:rsidP="00C93EE7">
            <w:pPr>
              <w:jc w:val="center"/>
            </w:pPr>
            <w:r>
              <w:t>13.04</w:t>
            </w:r>
          </w:p>
        </w:tc>
        <w:tc>
          <w:tcPr>
            <w:tcW w:w="992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1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231B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231B" w:rsidRPr="00A45AB4" w:rsidRDefault="00723935" w:rsidP="00C93EE7">
            <w:pPr>
              <w:jc w:val="center"/>
            </w:pPr>
            <w:r>
              <w:t>Э</w:t>
            </w:r>
          </w:p>
        </w:tc>
      </w:tr>
      <w:tr w:rsidR="0009231B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09231B" w:rsidRPr="00A45AB4" w:rsidRDefault="00143070" w:rsidP="00C93EE7">
            <w:pPr>
              <w:jc w:val="center"/>
            </w:pPr>
            <w:r>
              <w:t>ПМ 02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9231B" w:rsidRPr="00A45AB4" w:rsidRDefault="00143070" w:rsidP="00C93EE7">
            <w:r>
              <w:t>Производственная практика по</w:t>
            </w:r>
            <w:r w:rsidR="00723935">
              <w:t xml:space="preserve"> </w:t>
            </w:r>
            <w:r>
              <w:t>ПМ 02 Флористическое использование горшечных растений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231B" w:rsidRDefault="00143070" w:rsidP="00C93EE7">
            <w:pPr>
              <w:jc w:val="center"/>
            </w:pPr>
            <w:r>
              <w:t>14.04-16.04</w:t>
            </w:r>
          </w:p>
        </w:tc>
        <w:tc>
          <w:tcPr>
            <w:tcW w:w="992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1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231B" w:rsidRDefault="00723935" w:rsidP="00C93EE7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231B" w:rsidRPr="00A45AB4" w:rsidRDefault="0009231B" w:rsidP="00C93EE7">
            <w:pPr>
              <w:jc w:val="center"/>
            </w:pPr>
          </w:p>
        </w:tc>
      </w:tr>
      <w:tr w:rsidR="0009231B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9231B" w:rsidRPr="00A45AB4" w:rsidRDefault="00143070" w:rsidP="00723935">
            <w:r>
              <w:t>Промежуточная аттестация по ПП 02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231B" w:rsidRDefault="00143070" w:rsidP="00C93EE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1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231B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231B" w:rsidRPr="00A45AB4" w:rsidRDefault="00723935" w:rsidP="00C93EE7">
            <w:pPr>
              <w:jc w:val="center"/>
            </w:pPr>
            <w:r>
              <w:t>З</w:t>
            </w:r>
          </w:p>
        </w:tc>
      </w:tr>
      <w:tr w:rsidR="0009231B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09231B" w:rsidRPr="00A45AB4" w:rsidRDefault="00143070" w:rsidP="00723935">
            <w:r>
              <w:t>Промежуточная аттестация по ПМ 02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9231B" w:rsidRDefault="00143070" w:rsidP="00C93EE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1" w:type="dxa"/>
          </w:tcPr>
          <w:p w:rsidR="0009231B" w:rsidRPr="00A45AB4" w:rsidRDefault="0009231B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9231B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9231B" w:rsidRPr="00A45AB4" w:rsidRDefault="00723935" w:rsidP="00C93EE7">
            <w:pPr>
              <w:jc w:val="center"/>
            </w:pPr>
            <w:r>
              <w:t>Э</w:t>
            </w:r>
          </w:p>
        </w:tc>
      </w:tr>
      <w:tr w:rsidR="00143070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143070" w:rsidRPr="00A45AB4" w:rsidRDefault="00143070" w:rsidP="00C93EE7">
            <w:pPr>
              <w:jc w:val="center"/>
            </w:pPr>
            <w:r>
              <w:t>ПМ 03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3070" w:rsidRDefault="00143070" w:rsidP="00C93EE7">
            <w:r>
              <w:t>Производственная практика по ПМ 03 Флористическое оформление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070" w:rsidRDefault="00143070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43070" w:rsidRDefault="00143070" w:rsidP="00C93EE7">
            <w:pPr>
              <w:jc w:val="center"/>
            </w:pPr>
          </w:p>
        </w:tc>
        <w:tc>
          <w:tcPr>
            <w:tcW w:w="992" w:type="dxa"/>
          </w:tcPr>
          <w:p w:rsidR="00143070" w:rsidRPr="00A45AB4" w:rsidRDefault="00143070" w:rsidP="00C93EE7">
            <w:pPr>
              <w:jc w:val="center"/>
            </w:pPr>
            <w:r>
              <w:t>18.04-21.04</w:t>
            </w:r>
          </w:p>
        </w:tc>
        <w:tc>
          <w:tcPr>
            <w:tcW w:w="851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43070" w:rsidRDefault="00723935" w:rsidP="00C93EE7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</w:tr>
      <w:tr w:rsidR="00143070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3070" w:rsidRDefault="00143070" w:rsidP="00723935">
            <w:r>
              <w:t xml:space="preserve"> Промежуточная аттестация по ПП 03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070" w:rsidRDefault="00143070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43070" w:rsidRDefault="00143070" w:rsidP="00C93EE7">
            <w:pPr>
              <w:jc w:val="center"/>
            </w:pPr>
          </w:p>
        </w:tc>
        <w:tc>
          <w:tcPr>
            <w:tcW w:w="992" w:type="dxa"/>
          </w:tcPr>
          <w:p w:rsidR="00143070" w:rsidRPr="00A45AB4" w:rsidRDefault="00143070" w:rsidP="00C93EE7">
            <w:pPr>
              <w:jc w:val="center"/>
            </w:pPr>
            <w:r>
              <w:t>21.04</w:t>
            </w:r>
          </w:p>
        </w:tc>
        <w:tc>
          <w:tcPr>
            <w:tcW w:w="851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43070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43070" w:rsidRPr="00A45AB4" w:rsidRDefault="00723935" w:rsidP="00C93EE7">
            <w:pPr>
              <w:jc w:val="center"/>
            </w:pPr>
            <w:r>
              <w:t>З</w:t>
            </w:r>
          </w:p>
        </w:tc>
      </w:tr>
      <w:tr w:rsidR="00143070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3070" w:rsidRDefault="00143070" w:rsidP="00723935">
            <w:r>
              <w:t>Промежуточная аттестация по ПМ 03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070" w:rsidRDefault="00143070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43070" w:rsidRDefault="00143070" w:rsidP="00C93EE7">
            <w:pPr>
              <w:jc w:val="center"/>
            </w:pPr>
          </w:p>
        </w:tc>
        <w:tc>
          <w:tcPr>
            <w:tcW w:w="992" w:type="dxa"/>
          </w:tcPr>
          <w:p w:rsidR="00143070" w:rsidRPr="00A45AB4" w:rsidRDefault="00143070" w:rsidP="00C93EE7">
            <w:pPr>
              <w:jc w:val="center"/>
            </w:pPr>
            <w:r>
              <w:t>21.04</w:t>
            </w:r>
          </w:p>
        </w:tc>
        <w:tc>
          <w:tcPr>
            <w:tcW w:w="851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43070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43070" w:rsidRPr="00A45AB4" w:rsidRDefault="00723935" w:rsidP="00C93EE7">
            <w:pPr>
              <w:jc w:val="center"/>
            </w:pPr>
            <w:r>
              <w:t>Э</w:t>
            </w:r>
          </w:p>
        </w:tc>
      </w:tr>
      <w:tr w:rsidR="00143070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143070" w:rsidRPr="00A45AB4" w:rsidRDefault="00723935" w:rsidP="00C93EE7">
            <w:pPr>
              <w:jc w:val="center"/>
            </w:pPr>
            <w:r>
              <w:t>ПМ 04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3070" w:rsidRDefault="00723935" w:rsidP="00C93EE7">
            <w:r>
              <w:t>Производственная практика по ПМ 04 Управление флористическими работами и персоналом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070" w:rsidRDefault="00143070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43070" w:rsidRDefault="00143070" w:rsidP="00C93EE7">
            <w:pPr>
              <w:jc w:val="center"/>
            </w:pPr>
          </w:p>
        </w:tc>
        <w:tc>
          <w:tcPr>
            <w:tcW w:w="992" w:type="dxa"/>
          </w:tcPr>
          <w:p w:rsidR="00143070" w:rsidRPr="00A45AB4" w:rsidRDefault="00723935" w:rsidP="00C93EE7">
            <w:pPr>
              <w:jc w:val="center"/>
            </w:pPr>
            <w:r>
              <w:t>22.04-23.04</w:t>
            </w:r>
          </w:p>
        </w:tc>
        <w:tc>
          <w:tcPr>
            <w:tcW w:w="851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43070" w:rsidRDefault="00723935" w:rsidP="00C93EE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</w:tr>
      <w:tr w:rsidR="00143070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143070" w:rsidRPr="00A45AB4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143070" w:rsidRDefault="00723935" w:rsidP="00723935">
            <w:r>
              <w:t>Промежуточная аттестация по ПП 03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070" w:rsidRDefault="00143070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43070" w:rsidRDefault="00143070" w:rsidP="00C93EE7">
            <w:pPr>
              <w:jc w:val="center"/>
            </w:pPr>
          </w:p>
        </w:tc>
        <w:tc>
          <w:tcPr>
            <w:tcW w:w="992" w:type="dxa"/>
          </w:tcPr>
          <w:p w:rsidR="00143070" w:rsidRPr="00A45AB4" w:rsidRDefault="00723935" w:rsidP="00C93EE7">
            <w:pPr>
              <w:jc w:val="center"/>
            </w:pPr>
            <w:r>
              <w:t>23.04</w:t>
            </w:r>
          </w:p>
        </w:tc>
        <w:tc>
          <w:tcPr>
            <w:tcW w:w="851" w:type="dxa"/>
          </w:tcPr>
          <w:p w:rsidR="00143070" w:rsidRPr="00A45AB4" w:rsidRDefault="00143070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43070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43070" w:rsidRPr="00A45AB4" w:rsidRDefault="00723935" w:rsidP="00C93EE7">
            <w:pPr>
              <w:jc w:val="center"/>
            </w:pPr>
            <w:r>
              <w:t>З</w:t>
            </w:r>
          </w:p>
        </w:tc>
      </w:tr>
      <w:tr w:rsidR="00723935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723935" w:rsidRDefault="00723935" w:rsidP="00723935">
            <w:r>
              <w:t>Промежуточная аттестация по ПМ 03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1134" w:type="dxa"/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1134" w:type="dxa"/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1134" w:type="dxa"/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1134" w:type="dxa"/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3935" w:rsidRDefault="00723935" w:rsidP="000923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23935" w:rsidRDefault="00723935" w:rsidP="00C93EE7">
            <w:pPr>
              <w:jc w:val="center"/>
            </w:pPr>
          </w:p>
        </w:tc>
        <w:tc>
          <w:tcPr>
            <w:tcW w:w="992" w:type="dxa"/>
          </w:tcPr>
          <w:p w:rsidR="00723935" w:rsidRPr="00A45AB4" w:rsidRDefault="00723935" w:rsidP="00C93EE7">
            <w:pPr>
              <w:jc w:val="center"/>
            </w:pPr>
            <w:r>
              <w:t>23.04</w:t>
            </w:r>
          </w:p>
        </w:tc>
        <w:tc>
          <w:tcPr>
            <w:tcW w:w="851" w:type="dxa"/>
          </w:tcPr>
          <w:p w:rsidR="00723935" w:rsidRPr="00A45AB4" w:rsidRDefault="00723935" w:rsidP="00C93EE7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3935" w:rsidRDefault="00723935" w:rsidP="00C93EE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23935" w:rsidRPr="00A45AB4" w:rsidRDefault="00723935" w:rsidP="00C93EE7">
            <w:pPr>
              <w:jc w:val="center"/>
            </w:pPr>
            <w:r>
              <w:t>Э</w:t>
            </w:r>
          </w:p>
        </w:tc>
      </w:tr>
      <w:tr w:rsidR="00A45AB4" w:rsidRPr="00A45AB4" w:rsidTr="00504489">
        <w:tc>
          <w:tcPr>
            <w:tcW w:w="880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  <w:r w:rsidRPr="00A45AB4">
              <w:t>ИА.01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6C1435" w:rsidRPr="00A45AB4" w:rsidRDefault="00AC444C" w:rsidP="00C93EE7">
            <w:r>
              <w:t>Э</w:t>
            </w:r>
            <w:bookmarkStart w:id="0" w:name="_GoBack"/>
            <w:bookmarkEnd w:id="0"/>
            <w:r w:rsidR="00723935">
              <w:t>кзамен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992" w:type="dxa"/>
          </w:tcPr>
          <w:p w:rsidR="006C1435" w:rsidRPr="00A45AB4" w:rsidRDefault="006C1435" w:rsidP="00C93EE7">
            <w:pPr>
              <w:jc w:val="center"/>
            </w:pPr>
          </w:p>
        </w:tc>
        <w:tc>
          <w:tcPr>
            <w:tcW w:w="851" w:type="dxa"/>
          </w:tcPr>
          <w:p w:rsidR="006C1435" w:rsidRPr="00A45AB4" w:rsidRDefault="006C1435" w:rsidP="00C93EE7">
            <w:pPr>
              <w:jc w:val="center"/>
            </w:pPr>
            <w:r w:rsidRPr="00A45AB4">
              <w:t>25.04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A45AB4" w:rsidP="00C93EE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6C1435" w:rsidRPr="00A45AB4" w:rsidRDefault="00A45AB4" w:rsidP="00C93EE7">
            <w:pPr>
              <w:jc w:val="center"/>
            </w:pPr>
            <w:r>
              <w:t>Э</w:t>
            </w:r>
          </w:p>
        </w:tc>
      </w:tr>
      <w:tr w:rsidR="00A45AB4" w:rsidRPr="00A45AB4" w:rsidTr="00A45AB4">
        <w:tc>
          <w:tcPr>
            <w:tcW w:w="3572" w:type="dxa"/>
            <w:gridSpan w:val="2"/>
          </w:tcPr>
          <w:p w:rsidR="006C1435" w:rsidRPr="00A45AB4" w:rsidRDefault="006C1435" w:rsidP="00C93EE7">
            <w:pPr>
              <w:jc w:val="center"/>
              <w:rPr>
                <w:b/>
              </w:rPr>
            </w:pPr>
            <w:r w:rsidRPr="00A45AB4">
              <w:rPr>
                <w:b/>
              </w:rPr>
              <w:t>Всего часов в неделю</w:t>
            </w:r>
          </w:p>
          <w:p w:rsidR="006C1435" w:rsidRPr="00A45AB4" w:rsidRDefault="006C1435" w:rsidP="00C93EE7">
            <w:pPr>
              <w:rPr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DB119A" w:rsidP="00C93E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C1435" w:rsidRPr="00A45AB4" w:rsidRDefault="00DB119A" w:rsidP="00C93E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6C1435" w:rsidRPr="00A45AB4" w:rsidRDefault="00DB119A" w:rsidP="00C93EE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6C1435" w:rsidRPr="00A45AB4" w:rsidRDefault="0009231B" w:rsidP="00C93EE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6C1435" w:rsidRPr="00A45AB4" w:rsidRDefault="00DB119A" w:rsidP="00C93E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1435" w:rsidRPr="00A45AB4" w:rsidRDefault="00DB119A" w:rsidP="00C93EE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C1435" w:rsidRPr="00A45AB4" w:rsidRDefault="00DB119A" w:rsidP="00C93EE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6C1435" w:rsidRPr="00A45AB4" w:rsidRDefault="00504489" w:rsidP="00C93EE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6C1435" w:rsidRPr="00A45AB4" w:rsidRDefault="00043E4D" w:rsidP="00C93E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C1435" w:rsidRPr="00A45AB4" w:rsidRDefault="006C1435" w:rsidP="00C93EE7">
            <w:pPr>
              <w:jc w:val="center"/>
              <w:rPr>
                <w:b/>
              </w:rPr>
            </w:pPr>
            <w:r w:rsidRPr="00A45AB4">
              <w:rPr>
                <w:b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</w:tcPr>
          <w:p w:rsidR="006C1435" w:rsidRPr="00A45AB4" w:rsidRDefault="006C1435" w:rsidP="00C93EE7">
            <w:pPr>
              <w:jc w:val="center"/>
              <w:rPr>
                <w:b/>
              </w:rPr>
            </w:pPr>
          </w:p>
        </w:tc>
      </w:tr>
    </w:tbl>
    <w:p w:rsidR="00987822" w:rsidRPr="00A45AB4" w:rsidRDefault="00987822" w:rsidP="0098782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3B23" w:rsidRPr="00A45AB4" w:rsidRDefault="00D63B23"/>
    <w:sectPr w:rsidR="00D63B23" w:rsidRPr="00A45AB4" w:rsidSect="00987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2"/>
    <w:rsid w:val="00043E4D"/>
    <w:rsid w:val="0009231B"/>
    <w:rsid w:val="00143070"/>
    <w:rsid w:val="002016C4"/>
    <w:rsid w:val="0036154A"/>
    <w:rsid w:val="00504489"/>
    <w:rsid w:val="006C1435"/>
    <w:rsid w:val="006F08FA"/>
    <w:rsid w:val="00723935"/>
    <w:rsid w:val="00860F8E"/>
    <w:rsid w:val="00987822"/>
    <w:rsid w:val="00A45AB4"/>
    <w:rsid w:val="00AC444C"/>
    <w:rsid w:val="00C14976"/>
    <w:rsid w:val="00C60B7F"/>
    <w:rsid w:val="00D44DD2"/>
    <w:rsid w:val="00D63B23"/>
    <w:rsid w:val="00DB119A"/>
    <w:rsid w:val="00E0515B"/>
    <w:rsid w:val="00EA2E00"/>
    <w:rsid w:val="00F00FCC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84E"/>
  <w15:chartTrackingRefBased/>
  <w15:docId w15:val="{36812DB4-57F1-4EE8-9223-E189AB0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1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13</cp:revision>
  <cp:lastPrinted>2022-03-02T13:13:00Z</cp:lastPrinted>
  <dcterms:created xsi:type="dcterms:W3CDTF">2022-02-28T11:24:00Z</dcterms:created>
  <dcterms:modified xsi:type="dcterms:W3CDTF">2022-03-02T13:45:00Z</dcterms:modified>
</cp:coreProperties>
</file>