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0A" w:rsidRPr="00CB2097" w:rsidRDefault="006E430A" w:rsidP="006E43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Pr="00CB2097">
        <w:rPr>
          <w:rFonts w:ascii="Times New Roman" w:hAnsi="Times New Roman"/>
          <w:sz w:val="24"/>
          <w:szCs w:val="24"/>
        </w:rPr>
        <w:t xml:space="preserve"> АРХАНГЕЛЬСКОЙ ОБЛАСТИ</w:t>
      </w:r>
    </w:p>
    <w:p w:rsidR="006E430A" w:rsidRPr="00CB2097" w:rsidRDefault="006E430A" w:rsidP="006E4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209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</w:p>
    <w:p w:rsidR="006E430A" w:rsidRPr="00CB2097" w:rsidRDefault="006E430A" w:rsidP="006E4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2097">
        <w:rPr>
          <w:rFonts w:ascii="Times New Roman" w:hAnsi="Times New Roman"/>
          <w:sz w:val="24"/>
          <w:szCs w:val="24"/>
        </w:rPr>
        <w:t>ОБРАЗОВАТЕЛЬНОЕ УЧРЕЖДЕНИЕ АРХАНГЕЛЬСКОЙ ОБЛАСТИ</w:t>
      </w:r>
    </w:p>
    <w:p w:rsidR="006E430A" w:rsidRPr="00CB2097" w:rsidRDefault="006E430A" w:rsidP="006E4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2097">
        <w:rPr>
          <w:rFonts w:ascii="Times New Roman" w:hAnsi="Times New Roman"/>
          <w:sz w:val="24"/>
          <w:szCs w:val="24"/>
        </w:rPr>
        <w:t>«ТЕХНИКУМ СТРОИТЕЛЬСТВА И ГОРОДСКОГО ХОЗЯЙСТВА»</w:t>
      </w:r>
    </w:p>
    <w:p w:rsidR="006E430A" w:rsidRPr="00CB2097" w:rsidRDefault="006E430A" w:rsidP="006E43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2097">
        <w:rPr>
          <w:rFonts w:ascii="Times New Roman" w:hAnsi="Times New Roman"/>
          <w:sz w:val="24"/>
          <w:szCs w:val="24"/>
        </w:rPr>
        <w:t>(ГБПОУ АО «</w:t>
      </w:r>
      <w:proofErr w:type="spellStart"/>
      <w:r w:rsidRPr="00CB2097">
        <w:rPr>
          <w:rFonts w:ascii="Times New Roman" w:hAnsi="Times New Roman"/>
          <w:sz w:val="24"/>
          <w:szCs w:val="24"/>
        </w:rPr>
        <w:t>ТСиГХ</w:t>
      </w:r>
      <w:proofErr w:type="spellEnd"/>
      <w:r w:rsidRPr="00CB2097">
        <w:rPr>
          <w:rFonts w:ascii="Times New Roman" w:hAnsi="Times New Roman"/>
          <w:sz w:val="24"/>
          <w:szCs w:val="24"/>
        </w:rPr>
        <w:t>»)</w:t>
      </w:r>
    </w:p>
    <w:p w:rsidR="006E430A" w:rsidRPr="00CB2097" w:rsidRDefault="006E430A" w:rsidP="006E430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E430A" w:rsidRPr="00CB2097" w:rsidRDefault="006E430A" w:rsidP="006E430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E430A" w:rsidRPr="00CB2097" w:rsidRDefault="006E430A" w:rsidP="006E430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E430A" w:rsidRPr="00CB2097" w:rsidRDefault="006E430A" w:rsidP="006E430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6E430A" w:rsidRPr="00CB2097" w:rsidRDefault="006E430A" w:rsidP="006E430A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CB2097">
        <w:rPr>
          <w:rFonts w:ascii="Times New Roman" w:hAnsi="Times New Roman"/>
          <w:sz w:val="24"/>
          <w:szCs w:val="24"/>
        </w:rPr>
        <w:t>УТВЕРЖДАЮ</w:t>
      </w:r>
    </w:p>
    <w:p w:rsidR="006E430A" w:rsidRPr="00CB2097" w:rsidRDefault="006E430A" w:rsidP="006E430A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CB2097">
        <w:rPr>
          <w:rFonts w:ascii="Times New Roman" w:hAnsi="Times New Roman"/>
          <w:sz w:val="24"/>
          <w:szCs w:val="24"/>
        </w:rPr>
        <w:t>Директор ГБПОУ АО «</w:t>
      </w:r>
      <w:proofErr w:type="spellStart"/>
      <w:r w:rsidRPr="00CB2097">
        <w:rPr>
          <w:rFonts w:ascii="Times New Roman" w:hAnsi="Times New Roman"/>
          <w:sz w:val="24"/>
          <w:szCs w:val="24"/>
        </w:rPr>
        <w:t>ТСиГХ</w:t>
      </w:r>
      <w:proofErr w:type="spellEnd"/>
      <w:r w:rsidRPr="00CB2097">
        <w:rPr>
          <w:rFonts w:ascii="Times New Roman" w:hAnsi="Times New Roman"/>
          <w:sz w:val="24"/>
          <w:szCs w:val="24"/>
        </w:rPr>
        <w:t>»</w:t>
      </w:r>
    </w:p>
    <w:p w:rsidR="006E430A" w:rsidRPr="00CB2097" w:rsidRDefault="006E430A" w:rsidP="006E430A">
      <w:pPr>
        <w:spacing w:after="0"/>
        <w:ind w:left="5812"/>
        <w:rPr>
          <w:rFonts w:ascii="Times New Roman" w:hAnsi="Times New Roman"/>
          <w:sz w:val="24"/>
          <w:szCs w:val="24"/>
        </w:rPr>
      </w:pPr>
      <w:proofErr w:type="spellStart"/>
      <w:r w:rsidRPr="00CB2097">
        <w:rPr>
          <w:rFonts w:ascii="Times New Roman" w:hAnsi="Times New Roman"/>
          <w:sz w:val="24"/>
          <w:szCs w:val="24"/>
        </w:rPr>
        <w:t>___________О.С.Журавлева</w:t>
      </w:r>
      <w:proofErr w:type="spellEnd"/>
    </w:p>
    <w:p w:rsidR="006E430A" w:rsidRPr="00CB2097" w:rsidRDefault="006E430A" w:rsidP="006E430A">
      <w:pPr>
        <w:spacing w:after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»______________2021</w:t>
      </w:r>
      <w:r w:rsidRPr="00CB2097">
        <w:rPr>
          <w:rFonts w:ascii="Times New Roman" w:hAnsi="Times New Roman"/>
          <w:sz w:val="24"/>
          <w:szCs w:val="24"/>
        </w:rPr>
        <w:t xml:space="preserve"> г.</w:t>
      </w:r>
    </w:p>
    <w:p w:rsidR="006E430A" w:rsidRDefault="006E430A" w:rsidP="006E430A"/>
    <w:p w:rsidR="006E430A" w:rsidRDefault="006E430A" w:rsidP="006E430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E430A" w:rsidRDefault="006E430A" w:rsidP="006E4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6E430A" w:rsidRPr="00005C3D" w:rsidRDefault="006E430A" w:rsidP="006E4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005C3D">
        <w:rPr>
          <w:rFonts w:ascii="Times New Roman" w:hAnsi="Times New Roman"/>
          <w:b/>
          <w:caps/>
          <w:sz w:val="28"/>
          <w:szCs w:val="28"/>
        </w:rPr>
        <w:t>ПРОГРАММа адаптационной УЧЕБНОЙ ДИСЦИПлины</w:t>
      </w:r>
    </w:p>
    <w:p w:rsidR="006E430A" w:rsidRDefault="006E430A" w:rsidP="006E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430A" w:rsidRPr="00005C3D" w:rsidRDefault="006E430A" w:rsidP="006E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ДУП.02</w:t>
      </w:r>
      <w:r w:rsidRPr="00005C3D">
        <w:rPr>
          <w:rFonts w:ascii="Times New Roman" w:hAnsi="Times New Roman"/>
          <w:b/>
          <w:sz w:val="28"/>
          <w:szCs w:val="28"/>
        </w:rPr>
        <w:t xml:space="preserve"> ОСНОВЫ ФИНАНСОВОЙ ГРАМОТНОСТИ</w:t>
      </w:r>
    </w:p>
    <w:p w:rsidR="006E430A" w:rsidRDefault="006E430A" w:rsidP="006E4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tabs>
          <w:tab w:val="left" w:pos="916"/>
          <w:tab w:val="left" w:pos="1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12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программе</w:t>
      </w:r>
    </w:p>
    <w:p w:rsidR="006E430A" w:rsidRDefault="006E430A" w:rsidP="006E430A">
      <w:pPr>
        <w:tabs>
          <w:tab w:val="left" w:pos="916"/>
          <w:tab w:val="left" w:pos="1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по профессии</w:t>
      </w:r>
    </w:p>
    <w:p w:rsidR="006E430A" w:rsidRDefault="006E430A" w:rsidP="006E430A">
      <w:pPr>
        <w:tabs>
          <w:tab w:val="left" w:pos="916"/>
          <w:tab w:val="left" w:pos="1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08.01.06 Мастер сухого строительства</w:t>
      </w:r>
    </w:p>
    <w:p w:rsidR="006E430A" w:rsidRDefault="006E430A" w:rsidP="006E430A">
      <w:pPr>
        <w:jc w:val="center"/>
        <w:rPr>
          <w:b/>
          <w:sz w:val="28"/>
          <w:szCs w:val="28"/>
        </w:rPr>
      </w:pPr>
    </w:p>
    <w:p w:rsidR="006E430A" w:rsidRDefault="006E430A" w:rsidP="006E430A">
      <w:pPr>
        <w:jc w:val="center"/>
        <w:rPr>
          <w:b/>
          <w:sz w:val="28"/>
          <w:szCs w:val="28"/>
        </w:rPr>
      </w:pPr>
    </w:p>
    <w:p w:rsidR="006E430A" w:rsidRDefault="006E430A" w:rsidP="006E430A">
      <w:pPr>
        <w:jc w:val="center"/>
        <w:rPr>
          <w:b/>
          <w:sz w:val="28"/>
          <w:szCs w:val="28"/>
        </w:rPr>
      </w:pPr>
    </w:p>
    <w:p w:rsidR="006E430A" w:rsidRDefault="006E430A" w:rsidP="006E430A">
      <w:pPr>
        <w:jc w:val="center"/>
        <w:rPr>
          <w:b/>
          <w:sz w:val="28"/>
          <w:szCs w:val="28"/>
        </w:rPr>
      </w:pPr>
    </w:p>
    <w:p w:rsidR="006E430A" w:rsidRDefault="006E430A" w:rsidP="006E430A">
      <w:pPr>
        <w:jc w:val="center"/>
        <w:rPr>
          <w:b/>
          <w:sz w:val="28"/>
          <w:szCs w:val="28"/>
        </w:rPr>
      </w:pPr>
    </w:p>
    <w:p w:rsidR="006E430A" w:rsidRDefault="006E430A" w:rsidP="006E430A">
      <w:pPr>
        <w:rPr>
          <w:b/>
          <w:sz w:val="28"/>
          <w:szCs w:val="28"/>
        </w:rPr>
      </w:pPr>
    </w:p>
    <w:p w:rsidR="006E430A" w:rsidRDefault="006E430A" w:rsidP="006E430A">
      <w:pPr>
        <w:jc w:val="center"/>
        <w:rPr>
          <w:b/>
          <w:sz w:val="28"/>
          <w:szCs w:val="28"/>
        </w:rPr>
      </w:pPr>
    </w:p>
    <w:p w:rsidR="006E430A" w:rsidRDefault="006E430A" w:rsidP="006E430A">
      <w:pPr>
        <w:jc w:val="center"/>
        <w:rPr>
          <w:b/>
          <w:sz w:val="28"/>
          <w:szCs w:val="28"/>
        </w:rPr>
      </w:pPr>
    </w:p>
    <w:p w:rsidR="006E430A" w:rsidRDefault="006E430A" w:rsidP="006E430A">
      <w:pPr>
        <w:rPr>
          <w:b/>
          <w:sz w:val="28"/>
          <w:szCs w:val="28"/>
        </w:rPr>
      </w:pPr>
    </w:p>
    <w:p w:rsidR="006E430A" w:rsidRDefault="006E430A" w:rsidP="006E43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 2021</w:t>
      </w:r>
    </w:p>
    <w:p w:rsidR="006E430A" w:rsidRDefault="006E430A" w:rsidP="006E4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E430A" w:rsidRPr="004961D3" w:rsidRDefault="006E430A" w:rsidP="006E4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СПО по профессии 08.01.06 Мастер сухого строительства, входящей в укрупненную группу профессий 08.00.00 «Техника и технологии строительства»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7E5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твержденного</w:t>
      </w:r>
      <w:r w:rsidRPr="0095193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61D3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61D3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961D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4961D3">
        <w:rPr>
          <w:rFonts w:ascii="Times New Roman" w:hAnsi="Times New Roman" w:cs="Times New Roman"/>
          <w:sz w:val="28"/>
          <w:szCs w:val="28"/>
        </w:rPr>
        <w:t xml:space="preserve"> от </w:t>
      </w:r>
      <w:r w:rsidRPr="00797E56">
        <w:rPr>
          <w:rFonts w:ascii="Times New Roman" w:hAnsi="Times New Roman" w:cs="Times New Roman"/>
          <w:sz w:val="28"/>
          <w:szCs w:val="28"/>
        </w:rPr>
        <w:t>22.12.2017 N 1247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з</w:t>
      </w:r>
      <w:r w:rsidRPr="004961D3">
        <w:rPr>
          <w:rFonts w:ascii="Times New Roman" w:hAnsi="Times New Roman" w:cs="Times New Roman"/>
          <w:sz w:val="28"/>
          <w:szCs w:val="28"/>
        </w:rPr>
        <w:t>арегистрировано в Мин</w:t>
      </w:r>
      <w:r>
        <w:rPr>
          <w:rFonts w:ascii="Times New Roman" w:hAnsi="Times New Roman" w:cs="Times New Roman"/>
          <w:sz w:val="28"/>
          <w:szCs w:val="28"/>
        </w:rPr>
        <w:t>истерством юстиции</w:t>
      </w:r>
      <w:r w:rsidRPr="0049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22.01.2018, регистрационный N</w:t>
      </w:r>
      <w:r>
        <w:t xml:space="preserve"> </w:t>
      </w:r>
      <w:r w:rsidRPr="00797E56">
        <w:rPr>
          <w:rFonts w:ascii="Times New Roman" w:hAnsi="Times New Roman" w:cs="Times New Roman"/>
          <w:sz w:val="28"/>
          <w:szCs w:val="28"/>
        </w:rPr>
        <w:t>49703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– разработчик: ГБПОУ АО «Техникум строительства и городского хозяйства».</w:t>
      </w: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Козьмина Светлана Александровна - преподаватель ГБПОУ АО ТС и ГХ.</w:t>
      </w:r>
    </w:p>
    <w:p w:rsidR="006E430A" w:rsidRDefault="006E430A" w:rsidP="006E43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097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CB2097">
        <w:rPr>
          <w:rFonts w:ascii="Times New Roman" w:hAnsi="Times New Roman"/>
          <w:sz w:val="28"/>
          <w:szCs w:val="28"/>
        </w:rPr>
        <w:t xml:space="preserve"> и рекомендована к утверждению</w:t>
      </w:r>
    </w:p>
    <w:p w:rsidR="006E430A" w:rsidRPr="00CB2097" w:rsidRDefault="006E430A" w:rsidP="006E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МК строи</w:t>
      </w:r>
      <w:r w:rsidRPr="00CB2097">
        <w:rPr>
          <w:rFonts w:ascii="Times New Roman" w:hAnsi="Times New Roman"/>
          <w:sz w:val="28"/>
          <w:szCs w:val="28"/>
        </w:rPr>
        <w:t>телей</w:t>
      </w:r>
    </w:p>
    <w:p w:rsidR="006E430A" w:rsidRPr="00CB2097" w:rsidRDefault="006E430A" w:rsidP="006E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</w:t>
      </w:r>
      <w:r w:rsidRPr="00CB2097">
        <w:rPr>
          <w:rFonts w:ascii="Times New Roman" w:hAnsi="Times New Roman"/>
          <w:sz w:val="28"/>
          <w:szCs w:val="28"/>
        </w:rPr>
        <w:t xml:space="preserve"> от «____» </w:t>
      </w:r>
      <w:r>
        <w:rPr>
          <w:rFonts w:ascii="Times New Roman" w:hAnsi="Times New Roman"/>
          <w:sz w:val="28"/>
          <w:szCs w:val="28"/>
        </w:rPr>
        <w:t>________ 2021</w:t>
      </w:r>
      <w:r w:rsidRPr="00CB2097">
        <w:rPr>
          <w:rFonts w:ascii="Times New Roman" w:hAnsi="Times New Roman"/>
          <w:sz w:val="28"/>
          <w:szCs w:val="28"/>
        </w:rPr>
        <w:t xml:space="preserve"> г.</w:t>
      </w:r>
    </w:p>
    <w:p w:rsidR="006E430A" w:rsidRPr="00CB2097" w:rsidRDefault="006E430A" w:rsidP="006E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B2097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 xml:space="preserve">атель МК ___________  </w:t>
      </w:r>
      <w:proofErr w:type="spellStart"/>
      <w:r>
        <w:rPr>
          <w:rFonts w:ascii="Times New Roman" w:hAnsi="Times New Roman"/>
          <w:sz w:val="28"/>
          <w:szCs w:val="28"/>
        </w:rPr>
        <w:t>Хромцова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Pr="00CB2097">
        <w:rPr>
          <w:rFonts w:ascii="Times New Roman" w:hAnsi="Times New Roman"/>
          <w:sz w:val="28"/>
          <w:szCs w:val="28"/>
        </w:rPr>
        <w:t>.</w:t>
      </w:r>
    </w:p>
    <w:p w:rsidR="006E430A" w:rsidRPr="00CB2097" w:rsidRDefault="006E430A" w:rsidP="006E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B209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E430A" w:rsidRPr="00FC22FC" w:rsidRDefault="006E430A" w:rsidP="006E430A">
      <w:pPr>
        <w:jc w:val="center"/>
        <w:rPr>
          <w:rFonts w:ascii="Times New Roman" w:hAnsi="Times New Roman"/>
          <w:b/>
          <w:sz w:val="28"/>
          <w:szCs w:val="28"/>
        </w:rPr>
      </w:pPr>
      <w:r w:rsidRPr="00FC22F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E430A" w:rsidRPr="00FC22FC" w:rsidRDefault="006E430A" w:rsidP="006E43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6E430A" w:rsidRPr="00FC22FC" w:rsidTr="003E4BC6">
        <w:trPr>
          <w:trHeight w:val="554"/>
        </w:trPr>
        <w:tc>
          <w:tcPr>
            <w:tcW w:w="7668" w:type="dxa"/>
            <w:shd w:val="clear" w:color="auto" w:fill="auto"/>
          </w:tcPr>
          <w:p w:rsidR="006E430A" w:rsidRPr="00FC22FC" w:rsidRDefault="006E430A" w:rsidP="003E4BC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E430A" w:rsidRPr="00FC22FC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E430A" w:rsidRPr="00FC22FC" w:rsidTr="003E4BC6">
        <w:tc>
          <w:tcPr>
            <w:tcW w:w="7668" w:type="dxa"/>
            <w:shd w:val="clear" w:color="auto" w:fill="auto"/>
          </w:tcPr>
          <w:p w:rsidR="006E430A" w:rsidRPr="00FC22FC" w:rsidRDefault="006E430A" w:rsidP="003E4BC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6E430A" w:rsidRPr="00FC22FC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E430A" w:rsidRPr="00FC22FC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E430A" w:rsidRPr="00FC22FC" w:rsidTr="003E4BC6">
        <w:tc>
          <w:tcPr>
            <w:tcW w:w="7668" w:type="dxa"/>
            <w:shd w:val="clear" w:color="auto" w:fill="auto"/>
          </w:tcPr>
          <w:p w:rsidR="006E430A" w:rsidRPr="00FC22FC" w:rsidRDefault="006E430A" w:rsidP="003E4BC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E430A" w:rsidRPr="00FC22FC" w:rsidRDefault="006E430A" w:rsidP="003E4B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E430A" w:rsidRPr="00FC22FC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E430A" w:rsidRPr="00FC22FC" w:rsidTr="003E4BC6">
        <w:trPr>
          <w:trHeight w:val="670"/>
        </w:trPr>
        <w:tc>
          <w:tcPr>
            <w:tcW w:w="7668" w:type="dxa"/>
            <w:shd w:val="clear" w:color="auto" w:fill="auto"/>
          </w:tcPr>
          <w:p w:rsidR="006E430A" w:rsidRPr="00FC22FC" w:rsidRDefault="006E430A" w:rsidP="003E4BC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6E430A" w:rsidRPr="00FC22FC" w:rsidRDefault="006E430A" w:rsidP="003E4BC6">
            <w:pPr>
              <w:keepNext/>
              <w:autoSpaceDE w:val="0"/>
              <w:autoSpaceDN w:val="0"/>
              <w:spacing w:after="0" w:line="240" w:lineRule="auto"/>
              <w:ind w:left="-76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E430A" w:rsidRPr="00FC22FC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E430A" w:rsidRPr="00FC22FC" w:rsidTr="003E4BC6">
        <w:tc>
          <w:tcPr>
            <w:tcW w:w="7668" w:type="dxa"/>
            <w:shd w:val="clear" w:color="auto" w:fill="auto"/>
          </w:tcPr>
          <w:p w:rsidR="006E430A" w:rsidRPr="00FC22FC" w:rsidRDefault="006E430A" w:rsidP="003E4BC6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E430A" w:rsidRPr="00FC22FC" w:rsidRDefault="006E430A" w:rsidP="003E4B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E430A" w:rsidRPr="00FC22FC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6E430A" w:rsidRDefault="006E430A" w:rsidP="006E43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E430A" w:rsidRDefault="006E430A" w:rsidP="006E43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Default="006E430A" w:rsidP="006E430A">
      <w:pPr>
        <w:rPr>
          <w:rFonts w:ascii="Times New Roman" w:hAnsi="Times New Roman"/>
          <w:b/>
          <w:sz w:val="28"/>
          <w:szCs w:val="28"/>
        </w:rPr>
      </w:pPr>
    </w:p>
    <w:p w:rsidR="006E430A" w:rsidRPr="003C3511" w:rsidRDefault="006E430A" w:rsidP="006E430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b/>
          <w:sz w:val="28"/>
          <w:szCs w:val="28"/>
        </w:rPr>
        <w:lastRenderedPageBreak/>
        <w:t>ПАСПОРТ АДАПТИРОВАННОЙ РАБОЧЕЙ ПРОГРАММЫ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ДУП.02</w:t>
      </w:r>
      <w:r w:rsidRPr="003C3511">
        <w:rPr>
          <w:rFonts w:ascii="Times New Roman" w:hAnsi="Times New Roman"/>
          <w:b/>
          <w:sz w:val="28"/>
          <w:szCs w:val="28"/>
        </w:rPr>
        <w:t xml:space="preserve"> Основы финансовой грамотности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430A" w:rsidRPr="003C3511" w:rsidRDefault="006E430A" w:rsidP="006E430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b/>
          <w:sz w:val="28"/>
          <w:szCs w:val="28"/>
        </w:rPr>
        <w:t>Область применения программы.</w:t>
      </w:r>
    </w:p>
    <w:p w:rsidR="006E430A" w:rsidRDefault="006E430A" w:rsidP="006E430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СПО по профессии 08.01.06 Мастер сухого строительства.</w:t>
      </w:r>
    </w:p>
    <w:p w:rsidR="006E430A" w:rsidRDefault="006E430A" w:rsidP="006E430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в дополнительном образовании и профессиональной подготовке работников в области строительства. Опыт работы не требуется.</w:t>
      </w:r>
    </w:p>
    <w:p w:rsidR="006E430A" w:rsidRPr="003C3511" w:rsidRDefault="006E430A" w:rsidP="006E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30A" w:rsidRPr="003C3511" w:rsidRDefault="006E430A" w:rsidP="006E43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Данн</w:t>
      </w:r>
      <w:r w:rsidR="00584173">
        <w:rPr>
          <w:rFonts w:ascii="Times New Roman" w:hAnsi="Times New Roman"/>
          <w:sz w:val="28"/>
          <w:szCs w:val="28"/>
        </w:rPr>
        <w:t>ая дисциплина относится к общеобразовательному циклу.</w:t>
      </w:r>
    </w:p>
    <w:p w:rsidR="006E430A" w:rsidRPr="00584173" w:rsidRDefault="006E430A" w:rsidP="00584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Pr="003C3511" w:rsidRDefault="006E430A" w:rsidP="006E43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C3511">
        <w:rPr>
          <w:rFonts w:ascii="Times New Roman" w:hAnsi="Times New Roman"/>
          <w:b/>
          <w:sz w:val="28"/>
          <w:szCs w:val="28"/>
        </w:rPr>
        <w:t>уметь</w:t>
      </w:r>
      <w:r w:rsidRPr="003C3511">
        <w:rPr>
          <w:rFonts w:ascii="Times New Roman" w:hAnsi="Times New Roman"/>
          <w:sz w:val="28"/>
          <w:szCs w:val="28"/>
        </w:rPr>
        <w:t>: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анализировать личное и семейное финансовое состояние;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составить семейный бюджет;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анализировать финансовую информацию из различных источников;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 xml:space="preserve">- осуществлять прогноз в сфере личных финансов и оценивать свои поступки 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C3511">
        <w:rPr>
          <w:rFonts w:ascii="Times New Roman" w:hAnsi="Times New Roman"/>
          <w:b/>
          <w:sz w:val="28"/>
          <w:szCs w:val="28"/>
        </w:rPr>
        <w:t>знать</w:t>
      </w:r>
      <w:r w:rsidRPr="003C3511">
        <w:rPr>
          <w:rFonts w:ascii="Times New Roman" w:hAnsi="Times New Roman"/>
          <w:sz w:val="28"/>
          <w:szCs w:val="28"/>
        </w:rPr>
        <w:t>: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сущность и виды денег;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составляющие семейного бюджета;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основные виды финансовых и банковских услуг для населения;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способы государственной поддержки в случаях попадания в сложные жизненные ситуации;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- виды налогов.</w:t>
      </w:r>
    </w:p>
    <w:p w:rsidR="006E430A" w:rsidRPr="003C3511" w:rsidRDefault="006E430A" w:rsidP="006E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3511">
        <w:rPr>
          <w:rFonts w:ascii="Times New Roman" w:hAnsi="Times New Roman"/>
          <w:sz w:val="28"/>
          <w:szCs w:val="28"/>
          <w:lang w:eastAsia="ar-SA"/>
        </w:rPr>
        <w:t>В результате освоения дисциплины обучающийся должен освоить аспекты общей компетенции, включающей в себя способность: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ab/>
      </w:r>
      <w:r w:rsidRPr="003C3511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дисциплины.</w:t>
      </w:r>
    </w:p>
    <w:p w:rsidR="006E430A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11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3C35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C351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6 часов</w:t>
      </w:r>
      <w:r w:rsidRPr="003C3511">
        <w:rPr>
          <w:rFonts w:ascii="Times New Roman" w:hAnsi="Times New Roman"/>
          <w:sz w:val="28"/>
          <w:szCs w:val="28"/>
        </w:rPr>
        <w:t>, в том числе:</w:t>
      </w:r>
    </w:p>
    <w:p w:rsidR="00584173" w:rsidRDefault="00584173" w:rsidP="005841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40 часов, в том числе:</w:t>
      </w:r>
    </w:p>
    <w:p w:rsidR="00584173" w:rsidRDefault="00584173" w:rsidP="005841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2A0F50">
        <w:rPr>
          <w:rFonts w:ascii="Times New Roman" w:hAnsi="Times New Roman"/>
          <w:sz w:val="28"/>
          <w:szCs w:val="28"/>
        </w:rPr>
        <w:t>агрузка во взаимодействии с преподавателем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40 часов.</w:t>
      </w:r>
    </w:p>
    <w:p w:rsidR="00584173" w:rsidRPr="003C3511" w:rsidRDefault="00584173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430A" w:rsidRPr="003C3511" w:rsidRDefault="006E430A" w:rsidP="006E430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35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E430A" w:rsidRPr="003C3511" w:rsidRDefault="006E430A" w:rsidP="006E43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621DD3" w:rsidRPr="00082D5B" w:rsidTr="00621DD3">
        <w:trPr>
          <w:trHeight w:val="460"/>
        </w:trPr>
        <w:tc>
          <w:tcPr>
            <w:tcW w:w="7905" w:type="dxa"/>
            <w:shd w:val="clear" w:color="auto" w:fill="auto"/>
          </w:tcPr>
          <w:p w:rsidR="00621DD3" w:rsidRPr="00082D5B" w:rsidRDefault="00621DD3" w:rsidP="003E4BC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D5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2D5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21DD3" w:rsidRPr="00082D5B" w:rsidTr="00621DD3">
        <w:trPr>
          <w:trHeight w:val="285"/>
        </w:trPr>
        <w:tc>
          <w:tcPr>
            <w:tcW w:w="7905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082D5B">
              <w:rPr>
                <w:rFonts w:ascii="Times New Roman" w:hAnsi="Times New Roman"/>
                <w:b/>
                <w:sz w:val="28"/>
                <w:szCs w:val="28"/>
              </w:rPr>
              <w:t>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621DD3" w:rsidRPr="00082D5B" w:rsidTr="00621DD3">
        <w:tc>
          <w:tcPr>
            <w:tcW w:w="7905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5B">
              <w:rPr>
                <w:rFonts w:ascii="Times New Roman" w:hAnsi="Times New Roman"/>
                <w:b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  <w:tc>
          <w:tcPr>
            <w:tcW w:w="1799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621DD3" w:rsidRPr="00082D5B" w:rsidTr="00621DD3">
        <w:tc>
          <w:tcPr>
            <w:tcW w:w="7905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5B">
              <w:rPr>
                <w:rFonts w:ascii="Times New Roman" w:hAnsi="Times New Roman"/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799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21DD3" w:rsidRPr="00082D5B" w:rsidTr="00621DD3">
        <w:tc>
          <w:tcPr>
            <w:tcW w:w="7905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5B">
              <w:rPr>
                <w:rFonts w:ascii="Times New Roman" w:hAnsi="Times New Roman"/>
                <w:sz w:val="28"/>
                <w:szCs w:val="28"/>
              </w:rPr>
              <w:t xml:space="preserve">         теоретическое обучение</w:t>
            </w:r>
          </w:p>
        </w:tc>
        <w:tc>
          <w:tcPr>
            <w:tcW w:w="1799" w:type="dxa"/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621DD3" w:rsidRPr="00082D5B" w:rsidTr="00621DD3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5B">
              <w:rPr>
                <w:rFonts w:ascii="Times New Roman" w:hAnsi="Times New Roman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621DD3" w:rsidRPr="00082D5B" w:rsidTr="00621DD3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D5B">
              <w:rPr>
                <w:rFonts w:ascii="Times New Roman" w:hAnsi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2D5B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21DD3" w:rsidRPr="00082D5B" w:rsidTr="00621DD3">
        <w:trPr>
          <w:trHeight w:val="320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Pr="00082D5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аттестация в форме </w:t>
            </w:r>
            <w:r w:rsidRPr="00082D5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621DD3" w:rsidRPr="00082D5B" w:rsidRDefault="00621DD3" w:rsidP="003E4B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082D5B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6E430A" w:rsidRDefault="006E430A" w:rsidP="006E430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  <w:sectPr w:rsidR="006E430A" w:rsidSect="00D154AA">
          <w:head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430A" w:rsidRDefault="006E430A" w:rsidP="006E430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6E430A" w:rsidRDefault="006E430A" w:rsidP="006E430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АД.07 Основы финансовой грамотности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505"/>
        <w:gridCol w:w="12"/>
        <w:gridCol w:w="12"/>
        <w:gridCol w:w="6967"/>
        <w:gridCol w:w="1502"/>
        <w:gridCol w:w="1879"/>
      </w:tblGrid>
      <w:tr w:rsidR="006E430A" w:rsidTr="003E4BC6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материала, практические занятия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6E430A" w:rsidTr="003E4BC6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 Управление денежными средствами семьи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ED1D1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1D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30A" w:rsidRPr="00FA1A04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Pr="00FA1A04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Потребности людей.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30A" w:rsidRPr="00FA1A04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Pr="00FA1A04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Деньги: что это такое? Сущность и виды денег.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и управление семейным бюджетом.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D1D1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1D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7752FD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1: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планов доходов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 в семье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50228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Банки: чем они могут быть полезны</w:t>
            </w:r>
          </w:p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Банковская система России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Сберегательные вклады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Кредиты. Виды кредитов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rPr>
          <w:trHeight w:val="587"/>
        </w:trPr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7752FD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2: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50228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30A" w:rsidRPr="00AE6B92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 Фондовый и валютный рынки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AE6B92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 и доходность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Акции. Облигации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7752FD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3: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50228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Страхование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AE6B92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Страхование имущества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Страхование здоровья и жизни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C3017B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4: </w:t>
            </w:r>
            <w:r w:rsidRPr="00C3017B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50228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Налоги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C3017B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1.Виды налогов. </w:t>
            </w:r>
            <w:r w:rsidRPr="00C301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Налог на доходы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физических лиц.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E74F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C3017B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2.Подача налоговой декларации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E74F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C3017B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5: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6. Обеспеченная старость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C3017B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1.Обязательное пенсионное страхование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E74F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C3017B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2.Добровольное пенсионное обеспечение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E74F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6: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Финансовые механизмы работы фирмы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18055F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1.Взаимоотношения работодателя и сотрудников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E74F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18055F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2.Эффективность компании, банкротство и безработица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E74FF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7: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8. Риски в мире денег</w:t>
            </w: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C32F87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18055F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1.Виды рисков. </w:t>
            </w:r>
            <w:r w:rsidRPr="0018055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мошенничество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EE74FF" w:rsidRDefault="00C32F87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18055F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занятия:</w:t>
            </w:r>
          </w:p>
          <w:p w:rsidR="006E430A" w:rsidRPr="0018055F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ПЗ 8: </w:t>
            </w:r>
            <w:r w:rsidRPr="007752F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ситуационных задач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bookmarkEnd w:id="0"/>
      <w:tr w:rsidR="006E430A" w:rsidTr="003E4BC6"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18055F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0B2E0D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C32F87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430A" w:rsidTr="003E4BC6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Default="006E430A" w:rsidP="003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430A" w:rsidRDefault="006E430A" w:rsidP="006E430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6E430A" w:rsidSect="00ED1D1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E430A" w:rsidRPr="00D91C17" w:rsidRDefault="006E430A" w:rsidP="006E430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FC22FC">
        <w:rPr>
          <w:rFonts w:ascii="Times New Roman" w:hAnsi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6E430A" w:rsidRPr="00FC22FC" w:rsidRDefault="006E430A" w:rsidP="006E430A">
      <w:pPr>
        <w:pStyle w:val="a3"/>
        <w:ind w:left="450"/>
        <w:rPr>
          <w:rFonts w:ascii="Times New Roman" w:hAnsi="Times New Roman"/>
          <w:b/>
          <w:sz w:val="28"/>
          <w:szCs w:val="28"/>
        </w:rPr>
      </w:pPr>
      <w:r w:rsidRPr="00FC22FC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6E430A" w:rsidRPr="00FC22FC" w:rsidRDefault="006E430A" w:rsidP="006E430A">
      <w:pPr>
        <w:pStyle w:val="a3"/>
        <w:ind w:left="450"/>
        <w:rPr>
          <w:rFonts w:ascii="Times New Roman" w:hAnsi="Times New Roman"/>
          <w:b/>
          <w:sz w:val="28"/>
          <w:szCs w:val="28"/>
        </w:rPr>
      </w:pP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>Для реализации программы учебной дисциплины имеется учебный кабинет по основам предпринимательской деятельности, финансовой грамотности.</w:t>
      </w: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>Учебный кабинет оснащен:</w:t>
      </w:r>
    </w:p>
    <w:p w:rsidR="006E430A" w:rsidRPr="00FC22FC" w:rsidRDefault="006E430A" w:rsidP="006E430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7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C22FC">
        <w:rPr>
          <w:rFonts w:ascii="Times New Roman" w:hAnsi="Times New Roman"/>
          <w:bCs/>
          <w:sz w:val="28"/>
          <w:szCs w:val="28"/>
          <w:lang w:eastAsia="ar-SA"/>
        </w:rPr>
        <w:t>посадочные места по количеству обучающихся с учетом количества мест для ОВЗ</w:t>
      </w:r>
      <w:r w:rsidRPr="00FC22FC">
        <w:rPr>
          <w:rFonts w:ascii="Times New Roman" w:hAnsi="Times New Roman"/>
          <w:sz w:val="28"/>
          <w:szCs w:val="28"/>
        </w:rPr>
        <w:t>;</w:t>
      </w:r>
    </w:p>
    <w:p w:rsidR="006E430A" w:rsidRPr="00FC22FC" w:rsidRDefault="006E430A" w:rsidP="006E430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7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C22FC">
        <w:rPr>
          <w:rFonts w:ascii="Times New Roman" w:hAnsi="Times New Roman"/>
          <w:sz w:val="28"/>
          <w:szCs w:val="28"/>
        </w:rPr>
        <w:t>рабочее место для преподавателя;</w:t>
      </w:r>
    </w:p>
    <w:p w:rsidR="006E430A" w:rsidRPr="00FC22FC" w:rsidRDefault="006E430A" w:rsidP="006E430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7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C22FC">
        <w:rPr>
          <w:rFonts w:ascii="Times New Roman" w:hAnsi="Times New Roman"/>
          <w:sz w:val="28"/>
          <w:szCs w:val="28"/>
        </w:rPr>
        <w:t>доска;</w:t>
      </w:r>
    </w:p>
    <w:p w:rsidR="006E430A" w:rsidRPr="00FC22FC" w:rsidRDefault="006E430A" w:rsidP="006E430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37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C22FC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>- персональный компьютер;</w:t>
      </w: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22FC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C22FC">
        <w:rPr>
          <w:rFonts w:ascii="Times New Roman" w:hAnsi="Times New Roman"/>
          <w:sz w:val="28"/>
          <w:szCs w:val="28"/>
        </w:rPr>
        <w:t xml:space="preserve"> проектор.</w:t>
      </w: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22FC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22FC">
        <w:rPr>
          <w:rFonts w:ascii="Times New Roman" w:hAnsi="Times New Roman"/>
          <w:b/>
          <w:sz w:val="28"/>
          <w:szCs w:val="28"/>
        </w:rPr>
        <w:t>Перечень учебных изданий, Интернет-ресурсов, дополнительной литературы.</w:t>
      </w:r>
    </w:p>
    <w:p w:rsidR="006E430A" w:rsidRPr="00FC22FC" w:rsidRDefault="006E430A" w:rsidP="006E43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>Основные источники:</w:t>
      </w:r>
    </w:p>
    <w:p w:rsidR="006E430A" w:rsidRPr="00FC22FC" w:rsidRDefault="006E430A" w:rsidP="006E4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 xml:space="preserve">Жданова А.О., Савицкая Е.В. Финансовая грамотность: материалы для </w:t>
      </w:r>
      <w:proofErr w:type="gramStart"/>
      <w:r w:rsidRPr="00FC2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22FC">
        <w:rPr>
          <w:rFonts w:ascii="Times New Roman" w:hAnsi="Times New Roman"/>
          <w:sz w:val="28"/>
          <w:szCs w:val="28"/>
        </w:rPr>
        <w:t>. Среднее профессиональное образование. – М.: ВАКО, 2020. – 400 с.</w:t>
      </w:r>
    </w:p>
    <w:p w:rsidR="006E430A" w:rsidRPr="00FC22FC" w:rsidRDefault="006E430A" w:rsidP="006E4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>Жданова А.О., Савицкая Е.В. Финансовая грамотность: учебная программа. Среднее профессиональное образование. – М.: ВАКО, 2020. – 400 с.</w:t>
      </w:r>
    </w:p>
    <w:p w:rsidR="006E430A" w:rsidRPr="00FC22FC" w:rsidRDefault="006E430A" w:rsidP="006E4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2FC">
        <w:rPr>
          <w:rFonts w:ascii="Times New Roman" w:hAnsi="Times New Roman"/>
          <w:sz w:val="28"/>
          <w:szCs w:val="28"/>
        </w:rPr>
        <w:t>Каджаева</w:t>
      </w:r>
      <w:proofErr w:type="spellEnd"/>
      <w:r w:rsidRPr="00FC22FC">
        <w:rPr>
          <w:rFonts w:ascii="Times New Roman" w:hAnsi="Times New Roman"/>
          <w:sz w:val="28"/>
          <w:szCs w:val="28"/>
        </w:rPr>
        <w:t xml:space="preserve"> М.Р. Финансовая грамотность: учеб</w:t>
      </w:r>
      <w:proofErr w:type="gramStart"/>
      <w:r w:rsidRPr="00FC22FC">
        <w:rPr>
          <w:rFonts w:ascii="Times New Roman" w:hAnsi="Times New Roman"/>
          <w:sz w:val="28"/>
          <w:szCs w:val="28"/>
        </w:rPr>
        <w:t>.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22FC">
        <w:rPr>
          <w:rFonts w:ascii="Times New Roman" w:hAnsi="Times New Roman"/>
          <w:sz w:val="28"/>
          <w:szCs w:val="28"/>
        </w:rPr>
        <w:t>п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особие для студ. учреждений сред. проф. образования / М.Р. </w:t>
      </w:r>
      <w:proofErr w:type="spellStart"/>
      <w:r w:rsidRPr="00FC22FC">
        <w:rPr>
          <w:rFonts w:ascii="Times New Roman" w:hAnsi="Times New Roman"/>
          <w:sz w:val="28"/>
          <w:szCs w:val="28"/>
        </w:rPr>
        <w:t>Каджаева</w:t>
      </w:r>
      <w:proofErr w:type="spellEnd"/>
      <w:r w:rsidRPr="00FC22FC">
        <w:rPr>
          <w:rFonts w:ascii="Times New Roman" w:hAnsi="Times New Roman"/>
          <w:sz w:val="28"/>
          <w:szCs w:val="28"/>
        </w:rPr>
        <w:t xml:space="preserve">, С.В. Дубровская, А.Р. Елисеева. – М.: Издательский центр «Академия», 2019. – 288 </w:t>
      </w:r>
      <w:proofErr w:type="gramStart"/>
      <w:r w:rsidRPr="00FC22FC">
        <w:rPr>
          <w:rFonts w:ascii="Times New Roman" w:hAnsi="Times New Roman"/>
          <w:sz w:val="28"/>
          <w:szCs w:val="28"/>
        </w:rPr>
        <w:t>с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. </w:t>
      </w:r>
    </w:p>
    <w:p w:rsidR="006E430A" w:rsidRPr="00FC22FC" w:rsidRDefault="006E430A" w:rsidP="006E4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2FC">
        <w:rPr>
          <w:rFonts w:ascii="Times New Roman" w:hAnsi="Times New Roman"/>
          <w:sz w:val="28"/>
          <w:szCs w:val="28"/>
        </w:rPr>
        <w:t>Череданова</w:t>
      </w:r>
      <w:proofErr w:type="spellEnd"/>
      <w:r w:rsidRPr="00FC22FC">
        <w:rPr>
          <w:rFonts w:ascii="Times New Roman" w:hAnsi="Times New Roman"/>
          <w:sz w:val="28"/>
          <w:szCs w:val="28"/>
        </w:rPr>
        <w:t xml:space="preserve"> Л.Н. Основы экономики и предпринимательства: учеб</w:t>
      </w:r>
      <w:proofErr w:type="gramStart"/>
      <w:r w:rsidRPr="00FC22FC">
        <w:rPr>
          <w:rFonts w:ascii="Times New Roman" w:hAnsi="Times New Roman"/>
          <w:sz w:val="28"/>
          <w:szCs w:val="28"/>
        </w:rPr>
        <w:t>.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22FC">
        <w:rPr>
          <w:rFonts w:ascii="Times New Roman" w:hAnsi="Times New Roman"/>
          <w:sz w:val="28"/>
          <w:szCs w:val="28"/>
        </w:rPr>
        <w:t>д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FC22FC">
        <w:rPr>
          <w:rFonts w:ascii="Times New Roman" w:hAnsi="Times New Roman"/>
          <w:sz w:val="28"/>
          <w:szCs w:val="28"/>
        </w:rPr>
        <w:t>нач</w:t>
      </w:r>
      <w:proofErr w:type="spellEnd"/>
      <w:r w:rsidRPr="00FC22FC">
        <w:rPr>
          <w:rFonts w:ascii="Times New Roman" w:hAnsi="Times New Roman"/>
          <w:sz w:val="28"/>
          <w:szCs w:val="28"/>
        </w:rPr>
        <w:t xml:space="preserve">. проф. образования / Людмила Николаевна </w:t>
      </w:r>
      <w:proofErr w:type="spellStart"/>
      <w:r w:rsidRPr="00FC22FC">
        <w:rPr>
          <w:rFonts w:ascii="Times New Roman" w:hAnsi="Times New Roman"/>
          <w:sz w:val="28"/>
          <w:szCs w:val="28"/>
        </w:rPr>
        <w:t>Череданова</w:t>
      </w:r>
      <w:proofErr w:type="spellEnd"/>
      <w:r w:rsidRPr="00FC22FC">
        <w:rPr>
          <w:rFonts w:ascii="Times New Roman" w:hAnsi="Times New Roman"/>
          <w:sz w:val="28"/>
          <w:szCs w:val="28"/>
        </w:rPr>
        <w:t xml:space="preserve">. – 2-е изд., стер. – М.: Издательский центр «Академия», 2003. – 176 </w:t>
      </w:r>
      <w:proofErr w:type="gramStart"/>
      <w:r w:rsidRPr="00FC22FC">
        <w:rPr>
          <w:rFonts w:ascii="Times New Roman" w:hAnsi="Times New Roman"/>
          <w:sz w:val="28"/>
          <w:szCs w:val="28"/>
        </w:rPr>
        <w:t>с</w:t>
      </w:r>
      <w:proofErr w:type="gramEnd"/>
      <w:r w:rsidRPr="00FC22FC">
        <w:rPr>
          <w:rFonts w:ascii="Times New Roman" w:hAnsi="Times New Roman"/>
          <w:sz w:val="28"/>
          <w:szCs w:val="28"/>
        </w:rPr>
        <w:t>.</w:t>
      </w:r>
    </w:p>
    <w:p w:rsidR="006E430A" w:rsidRPr="00FC22FC" w:rsidRDefault="006E430A" w:rsidP="006E4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>Резник С.Д. Менеджмент в домашнем хозяйстве: учеб</w:t>
      </w:r>
      <w:proofErr w:type="gramStart"/>
      <w:r w:rsidRPr="00FC22FC">
        <w:rPr>
          <w:rFonts w:ascii="Times New Roman" w:hAnsi="Times New Roman"/>
          <w:sz w:val="28"/>
          <w:szCs w:val="28"/>
        </w:rPr>
        <w:t>.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22FC">
        <w:rPr>
          <w:rFonts w:ascii="Times New Roman" w:hAnsi="Times New Roman"/>
          <w:sz w:val="28"/>
          <w:szCs w:val="28"/>
        </w:rPr>
        <w:t>п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особие / С.Д. Резник, В.А. Бобров, Н.Ю. Егорова; под общ. ред. д-ра </w:t>
      </w:r>
      <w:proofErr w:type="spellStart"/>
      <w:r w:rsidRPr="00FC22FC">
        <w:rPr>
          <w:rFonts w:ascii="Times New Roman" w:hAnsi="Times New Roman"/>
          <w:sz w:val="28"/>
          <w:szCs w:val="28"/>
        </w:rPr>
        <w:t>экон</w:t>
      </w:r>
      <w:proofErr w:type="spellEnd"/>
      <w:r w:rsidRPr="00FC22FC">
        <w:rPr>
          <w:rFonts w:ascii="Times New Roman" w:hAnsi="Times New Roman"/>
          <w:sz w:val="28"/>
          <w:szCs w:val="28"/>
        </w:rPr>
        <w:t xml:space="preserve">. наук, проф. С.Д. Резника. – 3-е изд., </w:t>
      </w:r>
      <w:proofErr w:type="spellStart"/>
      <w:r w:rsidRPr="00FC22F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C22FC">
        <w:rPr>
          <w:rFonts w:ascii="Times New Roman" w:hAnsi="Times New Roman"/>
          <w:sz w:val="28"/>
          <w:szCs w:val="28"/>
        </w:rPr>
        <w:t>. и доп. – М.: ИНФРА-М, 2017. – 461 с.</w:t>
      </w:r>
    </w:p>
    <w:p w:rsidR="006E430A" w:rsidRPr="00AC42B4" w:rsidRDefault="006E430A" w:rsidP="006E43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0A" w:rsidRPr="00FC22FC" w:rsidRDefault="006E430A" w:rsidP="006E430A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2FC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6E430A" w:rsidRPr="00FC22FC" w:rsidRDefault="006E430A" w:rsidP="006E430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22FC">
        <w:rPr>
          <w:rFonts w:ascii="Times New Roman" w:hAnsi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опросов, практических занятий </w:t>
      </w:r>
      <w:proofErr w:type="gramStart"/>
      <w:r w:rsidRPr="00FC22F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C22F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E430A" w:rsidRPr="00FC22FC" w:rsidTr="003E4B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FC22FC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0A" w:rsidRPr="00FC22FC" w:rsidRDefault="006E430A" w:rsidP="003E4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6E430A" w:rsidRPr="00FC22FC" w:rsidTr="003E4B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FC22FC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Обучающийся должен уметь: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анализировать личное и семейное финансовое состояние;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составить семейный бюджет;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анализировать финансовую информацию из различных источников;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 xml:space="preserve">- осуществлять прогноз в сфере личных финансов и оценивать свои поступки </w:t>
            </w:r>
          </w:p>
          <w:p w:rsidR="006E430A" w:rsidRPr="00FC22FC" w:rsidRDefault="006E430A" w:rsidP="003E4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Обучающийся должен знать: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сущность и виды денег;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составляющие семейного бюджета;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основные виды финансовых и банковских услуг для населения;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способы государственной поддержки в случаях попадания в сложные жизненные ситуации;</w:t>
            </w:r>
          </w:p>
          <w:p w:rsidR="006E430A" w:rsidRPr="00FC22FC" w:rsidRDefault="006E430A" w:rsidP="003E4BC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2FC">
              <w:rPr>
                <w:rFonts w:ascii="Times New Roman" w:hAnsi="Times New Roman"/>
                <w:sz w:val="28"/>
                <w:szCs w:val="28"/>
              </w:rPr>
              <w:t>- виды налогов.</w:t>
            </w:r>
          </w:p>
          <w:p w:rsidR="006E430A" w:rsidRPr="00FC22FC" w:rsidRDefault="006E430A" w:rsidP="003E4B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0A" w:rsidRPr="00FC22FC" w:rsidRDefault="006E430A" w:rsidP="003E4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430A" w:rsidRPr="00FC22FC" w:rsidRDefault="006E430A" w:rsidP="003E4B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22F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занятия, опросы</w:t>
            </w:r>
          </w:p>
          <w:p w:rsidR="006E430A" w:rsidRPr="00FC22FC" w:rsidRDefault="006E430A" w:rsidP="003E4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64747" w:rsidRPr="006E430A" w:rsidRDefault="00364747" w:rsidP="006E430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364747" w:rsidRPr="006E430A" w:rsidSect="0036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832820"/>
      <w:docPartObj>
        <w:docPartGallery w:val="Page Numbers (Top of Page)"/>
        <w:docPartUnique/>
      </w:docPartObj>
    </w:sdtPr>
    <w:sdtEndPr/>
    <w:sdtContent>
      <w:p w:rsidR="00D154AA" w:rsidRDefault="00C32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154AA" w:rsidRDefault="00C32F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7006101"/>
    <w:multiLevelType w:val="multilevel"/>
    <w:tmpl w:val="5BE02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FD425D8"/>
    <w:multiLevelType w:val="multilevel"/>
    <w:tmpl w:val="F1D634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54F86A50"/>
    <w:multiLevelType w:val="multilevel"/>
    <w:tmpl w:val="B5B0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730783A"/>
    <w:multiLevelType w:val="hybridMultilevel"/>
    <w:tmpl w:val="7FEC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008E"/>
    <w:multiLevelType w:val="hybridMultilevel"/>
    <w:tmpl w:val="F320C602"/>
    <w:lvl w:ilvl="0" w:tplc="9BCC7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0A"/>
    <w:rsid w:val="00364747"/>
    <w:rsid w:val="00584173"/>
    <w:rsid w:val="00621DD3"/>
    <w:rsid w:val="006E430A"/>
    <w:rsid w:val="00C3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30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E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2</cp:revision>
  <dcterms:created xsi:type="dcterms:W3CDTF">2021-09-27T13:58:00Z</dcterms:created>
  <dcterms:modified xsi:type="dcterms:W3CDTF">2021-09-27T14:42:00Z</dcterms:modified>
</cp:coreProperties>
</file>